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DF58F" w14:textId="77777777" w:rsidR="00F935FB" w:rsidRDefault="00445550">
      <w:pPr>
        <w:pStyle w:val="Standard"/>
        <w:jc w:val="center"/>
      </w:pPr>
      <w:r>
        <w:rPr>
          <w:rFonts w:ascii="Comic Sans MS" w:hAnsi="Comic Sans MS" w:cs="Aparajita"/>
          <w:b/>
          <w:i/>
          <w:color w:val="24406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548DD4"/>
          <w:sz w:val="36"/>
          <w:szCs w:val="36"/>
        </w:rPr>
        <w:t>PREFEITURA MUNICIPAL DE RESTINGA</w:t>
      </w:r>
    </w:p>
    <w:p w14:paraId="1AF255C1" w14:textId="77777777" w:rsidR="00F935FB" w:rsidRDefault="00445550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t>ESTADO DE SÃO PAULO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BC26456" wp14:editId="6B9024C9">
            <wp:simplePos x="0" y="0"/>
            <wp:positionH relativeFrom="column">
              <wp:posOffset>85679</wp:posOffset>
            </wp:positionH>
            <wp:positionV relativeFrom="paragraph">
              <wp:posOffset>-190442</wp:posOffset>
            </wp:positionV>
            <wp:extent cx="1009799" cy="1092954"/>
            <wp:effectExtent l="0" t="0" r="0" b="0"/>
            <wp:wrapTight wrapText="bothSides">
              <wp:wrapPolygon edited="0">
                <wp:start x="0" y="0"/>
                <wp:lineTo x="0" y="21085"/>
                <wp:lineTo x="21192" y="21085"/>
                <wp:lineTo x="21192" y="0"/>
                <wp:lineTo x="0" y="0"/>
              </wp:wrapPolygon>
            </wp:wrapTight>
            <wp:docPr id="2094416634" name="Imagem 573631944" descr="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799" cy="10929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DD088AE" w14:textId="77777777" w:rsidR="00F935FB" w:rsidRDefault="00445550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t>CNPJ: 45.318.581/0001-42</w:t>
      </w:r>
    </w:p>
    <w:p w14:paraId="24186490" w14:textId="77777777" w:rsidR="00F935FB" w:rsidRDefault="00445550">
      <w:pPr>
        <w:pStyle w:val="Standard"/>
        <w:tabs>
          <w:tab w:val="left" w:pos="765"/>
          <w:tab w:val="left" w:pos="3405"/>
        </w:tabs>
      </w:pPr>
      <w:r>
        <w:rPr>
          <w:rFonts w:ascii="Comic Sans MS" w:hAnsi="Comic Sans MS" w:cs="Aparajita"/>
          <w:b/>
          <w:i/>
          <w:color w:val="244061"/>
          <w:sz w:val="28"/>
          <w:szCs w:val="28"/>
        </w:rPr>
        <w:t>Cardápio período integral(municipal) 6 a 11 meses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"/>
        <w:gridCol w:w="291"/>
        <w:gridCol w:w="1311"/>
        <w:gridCol w:w="285"/>
        <w:gridCol w:w="1020"/>
        <w:gridCol w:w="868"/>
        <w:gridCol w:w="442"/>
        <w:gridCol w:w="1307"/>
        <w:gridCol w:w="140"/>
        <w:gridCol w:w="1169"/>
        <w:gridCol w:w="719"/>
        <w:gridCol w:w="586"/>
        <w:gridCol w:w="1306"/>
      </w:tblGrid>
      <w:tr w:rsidR="00AD29C9" w:rsidRPr="00AD29C9" w14:paraId="67EEA567" w14:textId="7777777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AA9F" w14:textId="77777777" w:rsidR="00F935FB" w:rsidRDefault="00F935FB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8C74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AD29C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Segunda-feira</w:t>
            </w:r>
          </w:p>
          <w:p w14:paraId="6D84E6D3" w14:textId="1B2FC492" w:rsidR="00F935FB" w:rsidRPr="00AD29C9" w:rsidRDefault="0044555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02/06/2025</w:t>
            </w:r>
          </w:p>
          <w:p w14:paraId="1E981EB2" w14:textId="77777777" w:rsidR="00F935FB" w:rsidRPr="00AD29C9" w:rsidRDefault="00F935FB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57D3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AD29C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Terça-feira</w:t>
            </w:r>
          </w:p>
          <w:p w14:paraId="08DC063C" w14:textId="03D66685" w:rsidR="00F935FB" w:rsidRPr="00AD29C9" w:rsidRDefault="0044555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AD29C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03/06/2025</w:t>
            </w:r>
          </w:p>
          <w:p w14:paraId="7BE7D155" w14:textId="77777777" w:rsidR="00F935FB" w:rsidRPr="00AD29C9" w:rsidRDefault="00F935FB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6AA29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AD29C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Quarta-feira</w:t>
            </w:r>
          </w:p>
          <w:p w14:paraId="22CA992C" w14:textId="3D980A56" w:rsidR="00F935FB" w:rsidRPr="00AD29C9" w:rsidRDefault="0044555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AD29C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04/06/2025</w:t>
            </w:r>
          </w:p>
          <w:p w14:paraId="51630241" w14:textId="77777777" w:rsidR="00F935FB" w:rsidRPr="00AD29C9" w:rsidRDefault="00F935FB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A4636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AD29C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Quinta-feira</w:t>
            </w:r>
          </w:p>
          <w:p w14:paraId="48447436" w14:textId="56A12127" w:rsidR="00F935FB" w:rsidRPr="00AD29C9" w:rsidRDefault="0044555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AD29C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05/06/2025</w:t>
            </w:r>
          </w:p>
          <w:p w14:paraId="052B195B" w14:textId="77777777" w:rsidR="00F935FB" w:rsidRPr="00AD29C9" w:rsidRDefault="00F935FB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87473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AD29C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Sexta-feira</w:t>
            </w:r>
          </w:p>
          <w:p w14:paraId="6518490D" w14:textId="540EE443" w:rsidR="00F935FB" w:rsidRPr="00AD29C9" w:rsidRDefault="0044555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AD29C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06/06/2025</w:t>
            </w:r>
          </w:p>
          <w:p w14:paraId="6FB7596D" w14:textId="77777777" w:rsidR="00F935FB" w:rsidRPr="00AD29C9" w:rsidRDefault="00F935FB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</w:tr>
      <w:tr w:rsidR="00AD29C9" w:rsidRPr="00AD29C9" w14:paraId="507532E7" w14:textId="77777777">
        <w:trPr>
          <w:trHeight w:val="776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C5588" w14:textId="77777777" w:rsidR="00F935FB" w:rsidRDefault="0044555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Café da manhã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1894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Fórmula infantil</w:t>
            </w:r>
          </w:p>
          <w:p w14:paraId="370D94E5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 medidas +130 ml de água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F8B3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Fórmula infantil 4 medidas +130 ml de água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2A6E6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Fórmula infantil 4 medidas +130 ml de água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97E0C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Fórmula infantil 4 medidas + 130 ml de água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590EA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Fórmula infantil 4 medidas +130 ml de água</w:t>
            </w:r>
          </w:p>
        </w:tc>
      </w:tr>
      <w:tr w:rsidR="00AD29C9" w:rsidRPr="00AD29C9" w14:paraId="50573088" w14:textId="77777777">
        <w:trPr>
          <w:trHeight w:val="83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EB637" w14:textId="77777777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Lanche da manhã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1DD9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Laranja</w:t>
            </w:r>
          </w:p>
          <w:p w14:paraId="4DB2B458" w14:textId="77777777" w:rsidR="00F935FB" w:rsidRPr="00AD29C9" w:rsidRDefault="00F935FB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D7BBE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Maça </w:t>
            </w:r>
          </w:p>
          <w:p w14:paraId="0F4117D2" w14:textId="77777777" w:rsidR="00F935FB" w:rsidRPr="00AD29C9" w:rsidRDefault="00F935FB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8710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Banana</w:t>
            </w:r>
          </w:p>
          <w:p w14:paraId="39B95E5C" w14:textId="77777777" w:rsidR="00F935FB" w:rsidRPr="00AD29C9" w:rsidRDefault="00F935FB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765B854" w14:textId="77777777" w:rsidR="00F935FB" w:rsidRPr="00AD29C9" w:rsidRDefault="00F935FB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3E3E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Melancia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98E30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Mexerica</w:t>
            </w:r>
          </w:p>
          <w:p w14:paraId="6D40B415" w14:textId="77777777" w:rsidR="00F935FB" w:rsidRPr="00AD29C9" w:rsidRDefault="00F935FB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6497227" w14:textId="77777777" w:rsidR="00F935FB" w:rsidRPr="00AD29C9" w:rsidRDefault="00F935FB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AAD2AFF" w14:textId="77777777" w:rsidR="00F935FB" w:rsidRPr="00AD29C9" w:rsidRDefault="00F935FB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D29C9" w:rsidRPr="00AD29C9" w14:paraId="2DE8C2AA" w14:textId="77777777">
        <w:trPr>
          <w:trHeight w:val="1264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BE94" w14:textId="77777777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Almoço</w:t>
            </w:r>
          </w:p>
          <w:p w14:paraId="2AB50032" w14:textId="77777777" w:rsidR="00F935FB" w:rsidRDefault="00F935FB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  <w:p w14:paraId="7CD53C20" w14:textId="77777777" w:rsidR="00F935FB" w:rsidRDefault="00F935FB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0A026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Arroz branco</w:t>
            </w:r>
          </w:p>
          <w:p w14:paraId="4ABC837B" w14:textId="21483490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Feijão </w:t>
            </w:r>
          </w:p>
          <w:p w14:paraId="3D0CEFEF" w14:textId="125F3689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Cuscuz de frango</w:t>
            </w:r>
          </w:p>
          <w:p w14:paraId="345D6D08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Salada de alface 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9123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6BC8E59F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Feijão</w:t>
            </w:r>
          </w:p>
          <w:p w14:paraId="151DF2FC" w14:textId="20BDBBF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Purê de batata inglesa + carne moída</w:t>
            </w:r>
          </w:p>
          <w:p w14:paraId="38FF6884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repolho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967EB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35F485A7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Feijão</w:t>
            </w:r>
          </w:p>
          <w:p w14:paraId="00B82500" w14:textId="197882AB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Purê de batata doce c/frango</w:t>
            </w:r>
          </w:p>
          <w:p w14:paraId="33700F7F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alface e cenoura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5234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7FD17CC6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Feijão</w:t>
            </w:r>
          </w:p>
          <w:p w14:paraId="22ACC579" w14:textId="7411A7DF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Mandioquinha </w:t>
            </w:r>
            <w:proofErr w:type="gramStart"/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salsa  c</w:t>
            </w:r>
            <w:proofErr w:type="gramEnd"/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/carne bovina desfiada</w:t>
            </w:r>
          </w:p>
          <w:p w14:paraId="59206B14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alface</w:t>
            </w:r>
          </w:p>
          <w:p w14:paraId="4BB8B9FA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9240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51CE6057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Feijão</w:t>
            </w:r>
          </w:p>
          <w:p w14:paraId="7552C132" w14:textId="7203D060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chuchu + carne moída</w:t>
            </w:r>
          </w:p>
          <w:p w14:paraId="0955140D" w14:textId="51AF80E0" w:rsidR="00445550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beterraba</w:t>
            </w:r>
          </w:p>
          <w:p w14:paraId="02CA81F8" w14:textId="48D7431E" w:rsidR="00F935FB" w:rsidRPr="00AD29C9" w:rsidRDefault="00F935FB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D29C9" w:rsidRPr="00AD29C9" w14:paraId="22294376" w14:textId="77777777">
        <w:trPr>
          <w:trHeight w:val="1267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0B6BF" w14:textId="77777777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Lanche da tarde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96B4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Maça </w:t>
            </w:r>
          </w:p>
          <w:p w14:paraId="13753EA7" w14:textId="77777777" w:rsidR="00F935FB" w:rsidRPr="00AD29C9" w:rsidRDefault="00F935FB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1362E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Banana 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84E51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Laranja </w:t>
            </w:r>
          </w:p>
          <w:p w14:paraId="64A13777" w14:textId="77777777" w:rsidR="00F935FB" w:rsidRPr="00AD29C9" w:rsidRDefault="00F935FB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7D9B95C" w14:textId="77777777" w:rsidR="00F935FB" w:rsidRPr="00AD29C9" w:rsidRDefault="00F935FB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ABD5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Mexerica</w:t>
            </w:r>
          </w:p>
          <w:p w14:paraId="5FD4C0B3" w14:textId="77777777" w:rsidR="00F935FB" w:rsidRPr="00AD29C9" w:rsidRDefault="00F935FB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8750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Melancia</w:t>
            </w:r>
          </w:p>
          <w:p w14:paraId="6FE104AA" w14:textId="77777777" w:rsidR="00F935FB" w:rsidRPr="00AD29C9" w:rsidRDefault="00F935FB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67CF0A9" w14:textId="77777777" w:rsidR="00F935FB" w:rsidRPr="00AD29C9" w:rsidRDefault="00F935FB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D29C9" w:rsidRPr="00AD29C9" w14:paraId="06E5B76F" w14:textId="77777777">
        <w:trPr>
          <w:trHeight w:val="34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DC4F5" w14:textId="77777777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Jantar</w:t>
            </w:r>
          </w:p>
          <w:p w14:paraId="3F49C298" w14:textId="77777777" w:rsidR="00F935FB" w:rsidRDefault="00F935FB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2806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Sopa de legumes + carne +macarrão ave maria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29C0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Polenta c/carne bovina desfiada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D6DBD" w14:textId="7777777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Sopa de legumes +carne +macarrão letrinha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F9C8" w14:textId="72B571E1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Canja c/legumes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3CB5" w14:textId="217C4397" w:rsidR="00F935FB" w:rsidRPr="00AD29C9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D29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Sopa de legumes +carne +macarrão ave maria</w:t>
            </w:r>
          </w:p>
        </w:tc>
      </w:tr>
      <w:tr w:rsidR="00F935FB" w14:paraId="5D89BBE1" w14:textId="77777777">
        <w:trPr>
          <w:trHeight w:val="565"/>
        </w:trPr>
        <w:tc>
          <w:tcPr>
            <w:tcW w:w="104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E256" w14:textId="77777777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 xml:space="preserve">                                                        Composição nutricional </w:t>
            </w:r>
            <w:proofErr w:type="gramStart"/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 média</w:t>
            </w:r>
            <w:proofErr w:type="gramEnd"/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 xml:space="preserve"> semanal)</w:t>
            </w:r>
          </w:p>
        </w:tc>
      </w:tr>
      <w:tr w:rsidR="00F935FB" w14:paraId="20E62D81" w14:textId="77777777">
        <w:trPr>
          <w:trHeight w:val="380"/>
        </w:trPr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9A140" w14:textId="77777777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Energia (Kcal)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C70E" w14:textId="77777777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CHOS(g)</w:t>
            </w:r>
          </w:p>
          <w:p w14:paraId="6F001D67" w14:textId="77777777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(55% -65%)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4F6E5" w14:textId="77777777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Proteína(g)</w:t>
            </w:r>
          </w:p>
          <w:p w14:paraId="0C30A069" w14:textId="77777777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(10%-15%)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A14E" w14:textId="77777777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Lipídeo(g)</w:t>
            </w:r>
          </w:p>
          <w:p w14:paraId="07E6F9EB" w14:textId="77777777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(25%-35%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51E9" w14:textId="77777777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Vitamina A</w:t>
            </w:r>
          </w:p>
          <w:p w14:paraId="17693190" w14:textId="77777777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(mg)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F1397" w14:textId="77777777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Vitamina C</w:t>
            </w:r>
          </w:p>
          <w:p w14:paraId="26BF5D20" w14:textId="77777777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(mg)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4633A" w14:textId="77777777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Ca</w:t>
            </w:r>
          </w:p>
          <w:p w14:paraId="243F704E" w14:textId="77777777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(mg)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417B6" w14:textId="77777777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Fe</w:t>
            </w:r>
          </w:p>
          <w:p w14:paraId="6DCE5D82" w14:textId="77777777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(mg_</w:t>
            </w:r>
          </w:p>
        </w:tc>
      </w:tr>
      <w:tr w:rsidR="00F935FB" w14:paraId="73A47AE6" w14:textId="77777777">
        <w:trPr>
          <w:trHeight w:val="380"/>
        </w:trPr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6948" w14:textId="49642214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473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CA92" w14:textId="280F172E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64(g)</w:t>
            </w:r>
          </w:p>
          <w:p w14:paraId="6BDB0D97" w14:textId="57896323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55(VET)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4FCB" w14:textId="1C0944C7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16(g)</w:t>
            </w:r>
          </w:p>
          <w:p w14:paraId="59F2F4FD" w14:textId="1458A320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13%(VET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D6A5F" w14:textId="5BEA6085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16(g)</w:t>
            </w:r>
          </w:p>
          <w:p w14:paraId="0FD69DE6" w14:textId="77777777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30% VET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43CCC" w14:textId="2F7F5570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D3973" w14:textId="1038FFE9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B45E" w14:textId="212AF909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277A" w14:textId="77777777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4,8</w:t>
            </w:r>
          </w:p>
        </w:tc>
      </w:tr>
      <w:tr w:rsidR="00F935FB" w14:paraId="1E7ACA3C" w14:textId="77777777">
        <w:trPr>
          <w:trHeight w:val="1701"/>
        </w:trPr>
        <w:tc>
          <w:tcPr>
            <w:tcW w:w="104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BD0A7" w14:textId="77777777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*este cardápio poderá sofrer alterações definidas pela nutricionista responsável</w:t>
            </w:r>
          </w:p>
          <w:p w14:paraId="48505D53" w14:textId="77777777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**as frutas e verduras serão fornecidas conforme a safra e entrega dos fornecedores</w:t>
            </w:r>
          </w:p>
          <w:p w14:paraId="4E191E01" w14:textId="77777777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                                     Resolução CD/FNDE Nº20/2020</w:t>
            </w:r>
          </w:p>
          <w:p w14:paraId="34A0F8EF" w14:textId="77777777" w:rsidR="00F935FB" w:rsidRDefault="00445550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É proibido a oferta de alimentos ultraprocessados e a adição de açúcar, mel e adoçantes nas preparações culinárias e bebidas para criança até 3 anos de idade.</w:t>
            </w:r>
          </w:p>
        </w:tc>
      </w:tr>
    </w:tbl>
    <w:p w14:paraId="67AD185E" w14:textId="77777777" w:rsidR="00F935FB" w:rsidRDefault="00F935FB">
      <w:pPr>
        <w:pStyle w:val="Standard"/>
      </w:pPr>
    </w:p>
    <w:p w14:paraId="768CAD4E" w14:textId="77777777" w:rsidR="00F935FB" w:rsidRDefault="00F935FB">
      <w:pPr>
        <w:pStyle w:val="Standard"/>
      </w:pPr>
    </w:p>
    <w:p w14:paraId="0DE17D67" w14:textId="77777777" w:rsidR="00F935FB" w:rsidRDefault="00445550">
      <w:pPr>
        <w:pStyle w:val="Standard"/>
      </w:pPr>
      <w:r>
        <w:t xml:space="preserve">                                                                       Cláudia Valéria- CRN3/29244</w:t>
      </w:r>
    </w:p>
    <w:p w14:paraId="1E9499D5" w14:textId="77777777" w:rsidR="00F935FB" w:rsidRDefault="00445550">
      <w:pPr>
        <w:pStyle w:val="Standard"/>
      </w:pPr>
      <w:r>
        <w:t xml:space="preserve">                                                                     Nutricionista RT cozinha piloto</w:t>
      </w:r>
    </w:p>
    <w:p w14:paraId="45DE49CF" w14:textId="77777777" w:rsidR="00F935FB" w:rsidRDefault="00F935FB">
      <w:pPr>
        <w:pStyle w:val="Standard"/>
      </w:pPr>
    </w:p>
    <w:sectPr w:rsidR="00F935FB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0E915" w14:textId="77777777" w:rsidR="008E680B" w:rsidRDefault="008E680B">
      <w:r>
        <w:separator/>
      </w:r>
    </w:p>
  </w:endnote>
  <w:endnote w:type="continuationSeparator" w:id="0">
    <w:p w14:paraId="737D5E0C" w14:textId="77777777" w:rsidR="008E680B" w:rsidRDefault="008E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83610" w14:textId="77777777" w:rsidR="008E680B" w:rsidRDefault="008E680B">
      <w:r>
        <w:rPr>
          <w:color w:val="000000"/>
        </w:rPr>
        <w:separator/>
      </w:r>
    </w:p>
  </w:footnote>
  <w:footnote w:type="continuationSeparator" w:id="0">
    <w:p w14:paraId="431B6090" w14:textId="77777777" w:rsidR="008E680B" w:rsidRDefault="008E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7307"/>
    <w:multiLevelType w:val="multilevel"/>
    <w:tmpl w:val="2E5864B2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5FB"/>
    <w:rsid w:val="00445550"/>
    <w:rsid w:val="008E680B"/>
    <w:rsid w:val="00A43E17"/>
    <w:rsid w:val="00AD29C9"/>
    <w:rsid w:val="00F9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1787"/>
  <w15:docId w15:val="{E43B18E7-276E-4A46-B5B7-86C6BA5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F" w:hAnsi="Calibri" w:cs="F"/>
        <w:sz w:val="22"/>
        <w:szCs w:val="22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Textodebal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Tahoma" w:hAnsi="Tahoma" w:cs="Tahoma"/>
      <w:sz w:val="16"/>
      <w:szCs w:val="16"/>
    </w:rPr>
  </w:style>
  <w:style w:type="numbering" w:customStyle="1" w:styleId="Semlista1">
    <w:name w:val="Sem lista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Danilo Nobre</cp:lastModifiedBy>
  <cp:revision>4</cp:revision>
  <cp:lastPrinted>2025-05-13T14:48:00Z</cp:lastPrinted>
  <dcterms:created xsi:type="dcterms:W3CDTF">2025-06-01T00:58:00Z</dcterms:created>
  <dcterms:modified xsi:type="dcterms:W3CDTF">2025-06-03T18:18:00Z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